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404" w:rsidRPr="00FC2404" w:rsidRDefault="00BD055F">
      <w:pPr>
        <w:rPr>
          <w:rFonts w:ascii="Times New Roman" w:hAnsi="Times New Roman" w:cs="Times New Roman"/>
          <w:sz w:val="28"/>
          <w:szCs w:val="28"/>
        </w:rPr>
      </w:pPr>
      <w:r w:rsidRPr="00FC2404">
        <w:rPr>
          <w:rFonts w:ascii="Times New Roman" w:hAnsi="Times New Roman" w:cs="Times New Roman"/>
          <w:sz w:val="28"/>
          <w:szCs w:val="28"/>
        </w:rPr>
        <w:t>4</w:t>
      </w:r>
      <w:r w:rsidR="00FC2404" w:rsidRPr="00FC2404">
        <w:rPr>
          <w:rFonts w:ascii="Times New Roman" w:hAnsi="Times New Roman" w:cs="Times New Roman"/>
          <w:sz w:val="28"/>
          <w:szCs w:val="28"/>
        </w:rPr>
        <w:t>А</w:t>
      </w:r>
      <w:r w:rsidRPr="00FC2404">
        <w:rPr>
          <w:rFonts w:ascii="Times New Roman" w:hAnsi="Times New Roman" w:cs="Times New Roman"/>
          <w:sz w:val="28"/>
          <w:szCs w:val="28"/>
        </w:rPr>
        <w:t xml:space="preserve"> Изобразительное искусство</w:t>
      </w:r>
      <w:proofErr w:type="gramStart"/>
      <w:r w:rsidRPr="00FC2404">
        <w:rPr>
          <w:rFonts w:ascii="Times New Roman" w:hAnsi="Times New Roman" w:cs="Times New Roman"/>
          <w:sz w:val="28"/>
          <w:szCs w:val="28"/>
        </w:rPr>
        <w:t>.</w:t>
      </w:r>
      <w:r w:rsidR="00FC2404" w:rsidRPr="00FC240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04F5D" w:rsidRPr="00FC2404" w:rsidRDefault="00BD055F">
      <w:pPr>
        <w:rPr>
          <w:rFonts w:ascii="Times New Roman" w:hAnsi="Times New Roman" w:cs="Times New Roman"/>
          <w:sz w:val="28"/>
          <w:szCs w:val="28"/>
        </w:rPr>
      </w:pPr>
      <w:r w:rsidRPr="00FC2404">
        <w:rPr>
          <w:rFonts w:ascii="Times New Roman" w:hAnsi="Times New Roman" w:cs="Times New Roman"/>
          <w:sz w:val="28"/>
          <w:szCs w:val="28"/>
        </w:rPr>
        <w:t>13.04</w:t>
      </w:r>
    </w:p>
    <w:p w:rsidR="00BD055F" w:rsidRPr="00FC2404" w:rsidRDefault="00BD055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C2404">
        <w:rPr>
          <w:rFonts w:ascii="Times New Roman" w:hAnsi="Times New Roman" w:cs="Times New Roman"/>
          <w:sz w:val="28"/>
          <w:szCs w:val="28"/>
        </w:rPr>
        <w:t>Тема:</w:t>
      </w:r>
      <w:r w:rsidRPr="00FC24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C24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Русский мотив. </w:t>
      </w:r>
      <w:r w:rsidR="00FC2404">
        <w:rPr>
          <w:rFonts w:ascii="Times New Roman" w:hAnsi="Times New Roman" w:cs="Times New Roman"/>
          <w:sz w:val="28"/>
          <w:szCs w:val="28"/>
          <w:lang w:eastAsia="ru-RU"/>
        </w:rPr>
        <w:t>Весенний пейзаж.</w:t>
      </w:r>
      <w:bookmarkStart w:id="0" w:name="_GoBack"/>
      <w:bookmarkEnd w:id="0"/>
    </w:p>
    <w:p w:rsidR="007155BE" w:rsidRPr="00FC2404" w:rsidRDefault="007155BE" w:rsidP="007155BE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2404">
        <w:rPr>
          <w:color w:val="000000"/>
          <w:sz w:val="28"/>
          <w:szCs w:val="28"/>
        </w:rPr>
        <w:t>Предлагаю вам сегодня побыть в роли пейзажистов.</w:t>
      </w:r>
    </w:p>
    <w:p w:rsidR="007155BE" w:rsidRPr="00FC2404" w:rsidRDefault="007155BE" w:rsidP="007155B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2404">
        <w:rPr>
          <w:color w:val="000000"/>
          <w:sz w:val="28"/>
          <w:szCs w:val="28"/>
        </w:rPr>
        <w:t>Природа родного края самая красивая для каждого.</w:t>
      </w:r>
    </w:p>
    <w:p w:rsidR="007155BE" w:rsidRPr="00FC2404" w:rsidRDefault="007155BE" w:rsidP="007155B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2404">
        <w:rPr>
          <w:color w:val="000000"/>
          <w:sz w:val="28"/>
          <w:szCs w:val="28"/>
        </w:rPr>
        <w:t>Сегодня вы изобразите весенний пейзаж родного края. Вы можете изобразить пейзаж какого-либо места по памяти, или же придумать самим, на ваше усмотрение.</w:t>
      </w:r>
    </w:p>
    <w:p w:rsidR="007155BE" w:rsidRPr="00FC2404" w:rsidRDefault="002C72E7" w:rsidP="002C72E7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C2404">
        <w:rPr>
          <w:color w:val="000000"/>
          <w:sz w:val="28"/>
          <w:szCs w:val="28"/>
        </w:rPr>
        <w:t>2.</w:t>
      </w:r>
      <w:r w:rsidR="007155BE" w:rsidRPr="00FC2404">
        <w:rPr>
          <w:color w:val="000000"/>
          <w:sz w:val="28"/>
          <w:szCs w:val="28"/>
        </w:rPr>
        <w:t>Посмотри на пейзажи великих художников.</w:t>
      </w:r>
    </w:p>
    <w:p w:rsidR="007155BE" w:rsidRPr="00FC2404" w:rsidRDefault="007155BE" w:rsidP="007155B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155BE" w:rsidRPr="00FC2404" w:rsidRDefault="007155BE" w:rsidP="007155B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155BE" w:rsidRPr="00FC2404" w:rsidRDefault="007155BE" w:rsidP="007155B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2404">
        <w:rPr>
          <w:noProof/>
          <w:color w:val="000000"/>
          <w:sz w:val="28"/>
          <w:szCs w:val="28"/>
        </w:rPr>
        <w:drawing>
          <wp:inline distT="0" distB="0" distL="0" distR="0" wp14:anchorId="02AEEAE1" wp14:editId="0B755F22">
            <wp:extent cx="4914900" cy="6143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275" cy="614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55F" w:rsidRPr="00FC2404" w:rsidRDefault="00BD055F">
      <w:pPr>
        <w:rPr>
          <w:rFonts w:ascii="Times New Roman" w:hAnsi="Times New Roman" w:cs="Times New Roman"/>
          <w:sz w:val="28"/>
          <w:szCs w:val="28"/>
        </w:rPr>
      </w:pPr>
    </w:p>
    <w:p w:rsidR="00BD055F" w:rsidRPr="00FC2404" w:rsidRDefault="007155BE">
      <w:pPr>
        <w:rPr>
          <w:rFonts w:ascii="Times New Roman" w:hAnsi="Times New Roman" w:cs="Times New Roman"/>
          <w:sz w:val="28"/>
          <w:szCs w:val="28"/>
        </w:rPr>
      </w:pPr>
      <w:r w:rsidRPr="00FC2404">
        <w:rPr>
          <w:rFonts w:ascii="Times New Roman" w:hAnsi="Times New Roman" w:cs="Times New Roman"/>
          <w:sz w:val="28"/>
          <w:szCs w:val="28"/>
        </w:rPr>
        <w:lastRenderedPageBreak/>
        <w:t>А. Саврасов  «Грачи прилетели»</w:t>
      </w:r>
    </w:p>
    <w:p w:rsidR="007155BE" w:rsidRPr="00FC2404" w:rsidRDefault="007155BE">
      <w:pPr>
        <w:rPr>
          <w:rFonts w:ascii="Times New Roman" w:hAnsi="Times New Roman" w:cs="Times New Roman"/>
          <w:sz w:val="28"/>
          <w:szCs w:val="28"/>
        </w:rPr>
      </w:pPr>
    </w:p>
    <w:p w:rsidR="007155BE" w:rsidRPr="00FC2404" w:rsidRDefault="007155BE">
      <w:pPr>
        <w:rPr>
          <w:rFonts w:ascii="Times New Roman" w:hAnsi="Times New Roman" w:cs="Times New Roman"/>
          <w:sz w:val="28"/>
          <w:szCs w:val="28"/>
        </w:rPr>
      </w:pPr>
    </w:p>
    <w:p w:rsidR="007155BE" w:rsidRPr="00FC2404" w:rsidRDefault="007155BE">
      <w:pPr>
        <w:rPr>
          <w:rFonts w:ascii="Times New Roman" w:hAnsi="Times New Roman" w:cs="Times New Roman"/>
          <w:sz w:val="28"/>
          <w:szCs w:val="28"/>
        </w:rPr>
      </w:pPr>
      <w:r w:rsidRPr="00FC2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CF40F8" wp14:editId="19FC3B9C">
            <wp:extent cx="5940425" cy="4868545"/>
            <wp:effectExtent l="0" t="0" r="317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6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55F" w:rsidRPr="00FC2404" w:rsidRDefault="007155BE">
      <w:pPr>
        <w:rPr>
          <w:rFonts w:ascii="Times New Roman" w:hAnsi="Times New Roman" w:cs="Times New Roman"/>
          <w:sz w:val="28"/>
          <w:szCs w:val="28"/>
        </w:rPr>
      </w:pPr>
      <w:r w:rsidRPr="00FC2404">
        <w:rPr>
          <w:rFonts w:ascii="Times New Roman" w:hAnsi="Times New Roman" w:cs="Times New Roman"/>
          <w:sz w:val="28"/>
          <w:szCs w:val="28"/>
        </w:rPr>
        <w:t>И. Левитан  « Март»</w:t>
      </w:r>
    </w:p>
    <w:p w:rsidR="002C72E7" w:rsidRPr="00FC2404" w:rsidRDefault="002C72E7" w:rsidP="002C72E7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2404">
        <w:rPr>
          <w:rFonts w:ascii="Times New Roman" w:hAnsi="Times New Roman" w:cs="Times New Roman"/>
          <w:sz w:val="28"/>
          <w:szCs w:val="28"/>
        </w:rPr>
        <w:t>3.Посмотрите на небо. Какое оно? В</w:t>
      </w:r>
      <w:r w:rsidRPr="00FC24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пейзаже изображение неба играет важную роль, так как от неба зависит все настроение пейзажа.</w:t>
      </w:r>
    </w:p>
    <w:p w:rsidR="002C72E7" w:rsidRPr="00FC2404" w:rsidRDefault="002C72E7" w:rsidP="002C72E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Давайте вспомним этапы работы при изображении пейзажа:</w:t>
      </w:r>
    </w:p>
    <w:p w:rsidR="002C72E7" w:rsidRPr="00FC2404" w:rsidRDefault="002C72E7" w:rsidP="002C7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нужно поэтапно выполнить план работы:</w:t>
      </w:r>
    </w:p>
    <w:p w:rsidR="002C72E7" w:rsidRPr="00FC2404" w:rsidRDefault="002C72E7" w:rsidP="002C72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Сюжет. </w:t>
      </w:r>
      <w:r w:rsidRPr="00FC2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пейзажа, элементов, присутствующих на рисунке</w:t>
      </w:r>
    </w:p>
    <w:p w:rsidR="002C72E7" w:rsidRPr="00FC2404" w:rsidRDefault="002C72E7" w:rsidP="002C72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Композиция. </w:t>
      </w:r>
      <w:r w:rsidRPr="00FC2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Лёгкий набросок силуэтов деревьев и н</w:t>
      </w:r>
      <w:r w:rsidR="008B1D3B" w:rsidRPr="00FC2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C2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забываем про линию горизонта т.д. простым карандашом.</w:t>
      </w:r>
    </w:p>
    <w:p w:rsidR="002C72E7" w:rsidRPr="00FC2404" w:rsidRDefault="002C72E7" w:rsidP="002C72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Цветовое решение.</w:t>
      </w:r>
      <w:r w:rsidRPr="00FC2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Выбор цветовых оттенков для поздней или ранней весны.</w:t>
      </w:r>
    </w:p>
    <w:p w:rsidR="002C72E7" w:rsidRPr="00FC2404" w:rsidRDefault="002C72E7" w:rsidP="002C7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72E7" w:rsidRPr="00FC2404" w:rsidRDefault="002C72E7" w:rsidP="002C7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FC24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FC24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Желаю вам творческих успехов! Можете приступать к работе</w:t>
      </w:r>
      <w:r w:rsidRPr="00FC24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2C72E7" w:rsidRPr="00FC2404" w:rsidRDefault="002C72E7" w:rsidP="002C7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72E7" w:rsidRPr="00FC2404" w:rsidRDefault="002C72E7">
      <w:pPr>
        <w:rPr>
          <w:rFonts w:ascii="Times New Roman" w:hAnsi="Times New Roman" w:cs="Times New Roman"/>
          <w:sz w:val="28"/>
          <w:szCs w:val="28"/>
        </w:rPr>
      </w:pPr>
    </w:p>
    <w:p w:rsidR="007605C1" w:rsidRPr="00FC2404" w:rsidRDefault="002C72E7" w:rsidP="007605C1">
      <w:pPr>
        <w:pStyle w:val="a5"/>
        <w:kinsoku w:val="0"/>
        <w:overflowPunct w:val="0"/>
        <w:spacing w:before="154" w:beforeAutospacing="0" w:after="0" w:afterAutospacing="0"/>
        <w:jc w:val="center"/>
        <w:textAlignment w:val="baseline"/>
        <w:rPr>
          <w:sz w:val="28"/>
          <w:szCs w:val="28"/>
        </w:rPr>
      </w:pPr>
      <w:proofErr w:type="spellStart"/>
      <w:r w:rsidRPr="00FC2404">
        <w:rPr>
          <w:sz w:val="28"/>
          <w:szCs w:val="28"/>
        </w:rPr>
        <w:t>Дом</w:t>
      </w:r>
      <w:proofErr w:type="gramStart"/>
      <w:r w:rsidRPr="00FC2404">
        <w:rPr>
          <w:sz w:val="28"/>
          <w:szCs w:val="28"/>
        </w:rPr>
        <w:t>.з</w:t>
      </w:r>
      <w:proofErr w:type="gramEnd"/>
      <w:r w:rsidRPr="00FC2404">
        <w:rPr>
          <w:sz w:val="28"/>
          <w:szCs w:val="28"/>
        </w:rPr>
        <w:t>адание</w:t>
      </w:r>
      <w:proofErr w:type="spellEnd"/>
      <w:r w:rsidRPr="00FC2404">
        <w:rPr>
          <w:sz w:val="28"/>
          <w:szCs w:val="28"/>
        </w:rPr>
        <w:t xml:space="preserve">.  </w:t>
      </w:r>
      <w:r w:rsidR="007605C1" w:rsidRPr="00FC2404">
        <w:rPr>
          <w:rFonts w:eastAsia="+mn-ea"/>
          <w:sz w:val="28"/>
          <w:szCs w:val="28"/>
        </w:rPr>
        <w:t xml:space="preserve">Закончи рисунок, сфотографируй и отправь по </w:t>
      </w:r>
      <w:r w:rsidR="007605C1" w:rsidRPr="00FC2404">
        <w:rPr>
          <w:rFonts w:eastAsia="+mn-ea"/>
          <w:sz w:val="28"/>
          <w:szCs w:val="28"/>
          <w:lang w:val="en-US"/>
        </w:rPr>
        <w:t>WhatsApp</w:t>
      </w:r>
      <w:r w:rsidR="007605C1" w:rsidRPr="00FC2404">
        <w:rPr>
          <w:rFonts w:eastAsia="+mn-ea"/>
          <w:sz w:val="28"/>
          <w:szCs w:val="28"/>
        </w:rPr>
        <w:t xml:space="preserve"> учителю</w:t>
      </w:r>
    </w:p>
    <w:p w:rsidR="00BD055F" w:rsidRPr="00FC2404" w:rsidRDefault="00BD055F">
      <w:pPr>
        <w:rPr>
          <w:rFonts w:ascii="Times New Roman" w:hAnsi="Times New Roman" w:cs="Times New Roman"/>
          <w:sz w:val="28"/>
          <w:szCs w:val="28"/>
        </w:rPr>
      </w:pPr>
    </w:p>
    <w:sectPr w:rsidR="00BD055F" w:rsidRPr="00FC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04CF2"/>
    <w:multiLevelType w:val="multilevel"/>
    <w:tmpl w:val="3C26D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54D67"/>
    <w:multiLevelType w:val="hybridMultilevel"/>
    <w:tmpl w:val="68588BD0"/>
    <w:lvl w:ilvl="0" w:tplc="D72C5C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55F"/>
    <w:rsid w:val="002C72E7"/>
    <w:rsid w:val="007155BE"/>
    <w:rsid w:val="007605C1"/>
    <w:rsid w:val="00833AFC"/>
    <w:rsid w:val="008B1D3B"/>
    <w:rsid w:val="00BD055F"/>
    <w:rsid w:val="00D04F5D"/>
    <w:rsid w:val="00FC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5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15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5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15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3</cp:revision>
  <dcterms:created xsi:type="dcterms:W3CDTF">2020-04-08T18:57:00Z</dcterms:created>
  <dcterms:modified xsi:type="dcterms:W3CDTF">2020-04-09T10:52:00Z</dcterms:modified>
</cp:coreProperties>
</file>